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3A5F" w14:textId="77777777" w:rsidR="00DB0AEC" w:rsidRPr="00DB0AEC" w:rsidRDefault="00DB0AEC" w:rsidP="00DB0A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kk-KZ" w:eastAsia="ru-RU"/>
        </w:rPr>
      </w:pPr>
      <w:r w:rsidRPr="00DB0AEC">
        <w:rPr>
          <w:rFonts w:ascii="Times New Roman" w:eastAsia="Times New Roman" w:hAnsi="Times New Roman" w:cs="Times New Roman"/>
          <w:b/>
          <w:lang w:val="kk-KZ" w:eastAsia="ru-RU"/>
        </w:rPr>
        <w:t xml:space="preserve">     «БЕКІТЕМІН»</w:t>
      </w:r>
    </w:p>
    <w:p w14:paraId="695A286C" w14:textId="77777777" w:rsidR="00DB0AEC" w:rsidRPr="00DB0AEC" w:rsidRDefault="00DB0AEC" w:rsidP="00DB0AEC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 w:eastAsia="ru-RU"/>
        </w:rPr>
      </w:pPr>
      <w:r w:rsidRPr="00DB0AEC">
        <w:rPr>
          <w:rFonts w:ascii="Times New Roman" w:eastAsia="Times New Roman" w:hAnsi="Times New Roman" w:cs="Times New Roman"/>
          <w:lang w:val="kk-KZ" w:eastAsia="ru-RU"/>
        </w:rPr>
        <w:t xml:space="preserve">                      «№5 «Аққу»  бөбекжай- бақшасы» КМҚК                                                                                                                             меңгерушісінің у.м.а.:</w:t>
      </w:r>
    </w:p>
    <w:p w14:paraId="42CDB63D" w14:textId="77777777" w:rsidR="00DB0AEC" w:rsidRPr="00DB0AEC" w:rsidRDefault="00DB0AEC" w:rsidP="00DB0AEC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kk-KZ" w:eastAsia="ru-RU"/>
        </w:rPr>
      </w:pPr>
      <w:r w:rsidRPr="00DB0AEC">
        <w:rPr>
          <w:rFonts w:ascii="Times New Roman" w:eastAsia="Times New Roman" w:hAnsi="Times New Roman" w:cs="Times New Roman"/>
          <w:lang w:val="kk-KZ" w:eastAsia="ru-RU"/>
        </w:rPr>
        <w:t>_____________ Багытжанова Б.С.</w:t>
      </w:r>
    </w:p>
    <w:p w14:paraId="68D5176D" w14:textId="77777777" w:rsidR="00DB0AEC" w:rsidRPr="00DB0AEC" w:rsidRDefault="00DB0AEC" w:rsidP="00DB0AEC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 w:eastAsia="ru-RU"/>
        </w:rPr>
      </w:pPr>
      <w:r w:rsidRPr="00DB0AEC">
        <w:rPr>
          <w:rFonts w:ascii="Times New Roman" w:eastAsia="Times New Roman" w:hAnsi="Times New Roman" w:cs="Times New Roman"/>
          <w:lang w:val="kk-KZ" w:eastAsia="ru-RU"/>
        </w:rPr>
        <w:t>№1 педагогикалық кеңестің шешімімен</w:t>
      </w:r>
    </w:p>
    <w:p w14:paraId="51F0A58F" w14:textId="77777777" w:rsidR="00DB0AEC" w:rsidRPr="00DB0AEC" w:rsidRDefault="00DB0AEC" w:rsidP="00DB0AEC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 w:eastAsia="ru-RU"/>
        </w:rPr>
      </w:pPr>
      <w:r w:rsidRPr="00DB0AEC">
        <w:rPr>
          <w:rFonts w:ascii="Times New Roman" w:eastAsia="Times New Roman" w:hAnsi="Times New Roman" w:cs="Times New Roman"/>
          <w:lang w:val="kk-KZ" w:eastAsia="ru-RU"/>
        </w:rPr>
        <w:t>«31»  тамыз  2021ж</w:t>
      </w:r>
    </w:p>
    <w:p w14:paraId="587577C1" w14:textId="5A429C3B" w:rsidR="00D43840" w:rsidRPr="00DB0AEC" w:rsidRDefault="00DB0AEC" w:rsidP="00DB0A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DB0AEC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                         </w:t>
      </w:r>
    </w:p>
    <w:p w14:paraId="1B04891A" w14:textId="77777777" w:rsidR="00DB0AEC" w:rsidRDefault="00D43840" w:rsidP="00D43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D43840">
        <w:rPr>
          <w:rFonts w:ascii="Times New Roman" w:eastAsia="Times New Roman" w:hAnsi="Times New Roman" w:cs="Times New Roman"/>
          <w:b/>
          <w:lang w:val="kk-KZ" w:eastAsia="ru-RU"/>
        </w:rPr>
        <w:t xml:space="preserve">«Болашаққа бағдар: рухани жаңғыру» атты мақаласы аясында </w:t>
      </w:r>
    </w:p>
    <w:p w14:paraId="6129B411" w14:textId="487065F7" w:rsidR="00D43840" w:rsidRPr="00D43840" w:rsidRDefault="00D43840" w:rsidP="00D43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D43840">
        <w:rPr>
          <w:rFonts w:ascii="Times New Roman" w:eastAsia="Times New Roman" w:hAnsi="Times New Roman" w:cs="Times New Roman"/>
          <w:b/>
          <w:lang w:val="kk-KZ" w:eastAsia="ru-RU"/>
        </w:rPr>
        <w:t>ұйымдастырылатын іс-шаралардың жоспары</w:t>
      </w:r>
    </w:p>
    <w:tbl>
      <w:tblPr>
        <w:tblStyle w:val="1"/>
        <w:tblW w:w="10916" w:type="dxa"/>
        <w:tblInd w:w="-998" w:type="dxa"/>
        <w:tblLook w:val="04A0" w:firstRow="1" w:lastRow="0" w:firstColumn="1" w:lastColumn="0" w:noHBand="0" w:noVBand="1"/>
      </w:tblPr>
      <w:tblGrid>
        <w:gridCol w:w="566"/>
        <w:gridCol w:w="3121"/>
        <w:gridCol w:w="2268"/>
        <w:gridCol w:w="1417"/>
        <w:gridCol w:w="3544"/>
      </w:tblGrid>
      <w:tr w:rsidR="00DB0AEC" w:rsidRPr="00DB0AEC" w14:paraId="05172A4E" w14:textId="77777777" w:rsidTr="00CE1D1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DD58E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№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67936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Өткізілетін  іс-шараның тақырыбы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4D12D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Іс-шараның түрі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98CE8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Өткізілетін күні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F66C9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Жауапты мамандар</w:t>
            </w:r>
          </w:p>
        </w:tc>
      </w:tr>
      <w:tr w:rsidR="00DB0AEC" w:rsidRPr="00DB0AEC" w14:paraId="1891C68D" w14:textId="77777777" w:rsidTr="00CE1D1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9A6C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01E3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«Туған тілім-тұғырым» тілдер мерекесіне арналған тақырыптық оқу қызметі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6DCD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Тақырыптық оқу қызметтері, ертеңгілік, ойындар.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59EB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en-US" w:eastAsia="ru-RU"/>
              </w:rPr>
              <w:t>05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.09.2021ж.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5D5E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Ортаңғы, ересек, мектепалды даярлық топтарының тәрбиешілері, саз жетекші.</w:t>
            </w:r>
          </w:p>
        </w:tc>
      </w:tr>
      <w:tr w:rsidR="00DB0AEC" w:rsidRPr="00DB0AEC" w14:paraId="6B8FB03D" w14:textId="77777777" w:rsidTr="00CE1D1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DC2D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72BB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  қазан - қарттар күні мерекесіне орай «Қарттар –асыл қазынам»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353E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Тақырыптық оқу қызметтері, ертеңгілік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6609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30.09.2021ж.</w:t>
            </w:r>
          </w:p>
          <w:p w14:paraId="4961514B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01.10.2021ж.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84E9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Ересек, мектепалды даярлық топтарының тәрбиешілері, саз жетекші.</w:t>
            </w:r>
          </w:p>
        </w:tc>
      </w:tr>
      <w:tr w:rsidR="00DB0AEC" w:rsidRPr="00DB0AEC" w14:paraId="54707449" w14:textId="77777777" w:rsidTr="00CE1D1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90CF3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27243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r w:rsidRPr="00D438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 </w:t>
            </w: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желтоқсан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 </w:t>
            </w: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ҚР</w:t>
            </w:r>
            <w:r w:rsidRPr="00D43840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ның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Тұңғыш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Президенті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күні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»</w:t>
            </w:r>
            <w:r w:rsidRPr="00D438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63FB9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Тақырыптық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оқу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қызметі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75C58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.11.2021ж.</w:t>
            </w:r>
          </w:p>
          <w:p w14:paraId="44AE8864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37CC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Ересек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«Балдырған»</w:t>
            </w: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то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бының</w:t>
            </w: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тәрбиешісі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:</w:t>
            </w: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Шакиева Г.А. </w:t>
            </w:r>
          </w:p>
        </w:tc>
      </w:tr>
      <w:tr w:rsidR="00DB0AEC" w:rsidRPr="00DB0AEC" w14:paraId="076898CF" w14:textId="77777777" w:rsidTr="00CE1D1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9F300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C4913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«Елін сүйген Елбасы»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4454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Тақырыптық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оқу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қызметі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62FF9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29</w:t>
            </w: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.11.2021ж.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6460" w14:textId="38A430A4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Ересек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«Тұлпар»</w:t>
            </w: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то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бының</w:t>
            </w: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тәрбиешісі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:Зулхарова А.Б. </w:t>
            </w: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B0AEC" w:rsidRPr="00DB0AEC" w14:paraId="4A74CAAB" w14:textId="77777777" w:rsidTr="00CE1D1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002F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F3BF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«Тұғыры биік Елбасы!»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DD12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Тақырыптық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оқу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қызметі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F0F4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29</w:t>
            </w: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.11.2021ж.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8C64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Ересек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«Жұлдыз»</w:t>
            </w: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то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бының</w:t>
            </w: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тәрбиешісі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:</w:t>
            </w: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Джоламанова Б.С.</w:t>
            </w:r>
          </w:p>
        </w:tc>
      </w:tr>
      <w:tr w:rsidR="00DB0AEC" w:rsidRPr="00DB0AEC" w14:paraId="4DD3D0F4" w14:textId="77777777" w:rsidTr="00CE1D1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E300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71E3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Менің Отаным Қазақстан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C0C0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Сурет көрмесі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2A77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29</w:t>
            </w: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.11.202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ж.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F137" w14:textId="0F90B705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Мектепалды тобының тәрбиешілері</w:t>
            </w:r>
            <w:r w:rsidR="00DB0AE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</w:tr>
      <w:tr w:rsidR="00DB0AEC" w:rsidRPr="00DB0AEC" w14:paraId="518A257D" w14:textId="77777777" w:rsidTr="00CE1D1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F1CA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A15B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Елбасы күні - елдікке құрмет мерекесі»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0B21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Ерте</w:t>
            </w:r>
            <w:proofErr w:type="spellEnd"/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ңгілік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E08E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30.11.202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ж.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9342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Мектепалды даярлық тобының тәрбиешілері: Турдалиева Г.С., Кереева Г.А.         </w:t>
            </w:r>
          </w:p>
        </w:tc>
      </w:tr>
      <w:tr w:rsidR="00DB0AEC" w:rsidRPr="00DB0AEC" w14:paraId="608A320B" w14:textId="77777777" w:rsidTr="00CE1D1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166F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27AFD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Елбасы Н.Ә. Назарбаевтың кітаптары мен ол туралы жазылған туындылар»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50D82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Көрме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406A6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04.12.2021ж.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FE0A6" w14:textId="19FFD26D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Ересек, мектепалды даярлық   то</w:t>
            </w:r>
            <w:r w:rsidR="00E018EA">
              <w:rPr>
                <w:rFonts w:ascii="Times New Roman" w:eastAsia="Times New Roman" w:hAnsi="Times New Roman" w:cs="Times New Roman"/>
                <w:lang w:val="kk-KZ" w:eastAsia="ru-RU"/>
              </w:rPr>
              <w:t>птарының</w:t>
            </w:r>
            <w:r w:rsidR="00CE1D1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тәрбиешілері</w:t>
            </w:r>
            <w:r w:rsidR="00CE1D1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               </w:t>
            </w:r>
          </w:p>
        </w:tc>
      </w:tr>
      <w:tr w:rsidR="00DB0AEC" w:rsidRPr="00DB0AEC" w14:paraId="6187B838" w14:textId="77777777" w:rsidTr="00CE1D1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C602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17CA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16  желтоқсан - Тәуелсіздік күні мерекесіне орай іс-шаралар</w:t>
            </w:r>
          </w:p>
          <w:p w14:paraId="5E706AC9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«Тәуелсіз елім-Қазақстан»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8906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Тақырыптық оқу қызметтері, ертеңгіліктер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6327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13.12.2021ж. 15.12.2021ж.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9CF1" w14:textId="3A728CAC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Ересек, мектепалды даярлық топтарының тәрбиешілері</w:t>
            </w:r>
            <w:r w:rsidR="00CE1D1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</w:tr>
      <w:tr w:rsidR="00DB0AEC" w:rsidRPr="00DB0AEC" w14:paraId="224FE7F4" w14:textId="77777777" w:rsidTr="00CE1D1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210C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A7FF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Рухани жаңғыру мақаласы бойынша «Салауатты өмір салтымыз»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4A4ED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Спорттық сайыс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7CFEC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D4384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.01.2022ж.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05093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 мұғалімі Т.Қ.Мажитова мектепалды даярлық  тобының балаларымен.</w:t>
            </w:r>
          </w:p>
        </w:tc>
      </w:tr>
      <w:tr w:rsidR="00DB0AEC" w:rsidRPr="00DB0AEC" w14:paraId="1C19345A" w14:textId="77777777" w:rsidTr="00CE1D1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393B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21D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«1 мамыр - ҚР халықтарының бірлігі күні» мерекесі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88BF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Тақырыптық оқу қызметтері, ертеңгіліктер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C26E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Сәуір 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D4E5" w14:textId="2D69446B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Ортаңғы, ересек, мектепалды даярлық   топтарының тәрбиешілері</w:t>
            </w:r>
            <w:r w:rsidR="00CE1D1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                </w:t>
            </w:r>
          </w:p>
        </w:tc>
      </w:tr>
      <w:tr w:rsidR="00DB0AEC" w:rsidRPr="00DB0AEC" w14:paraId="52686AFE" w14:textId="77777777" w:rsidTr="00CE1D1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2E66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C064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«9 мамыр - Жеңіс күні» мерекесі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A528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Тақырыптық оқу қызметтері, ертеңгіліктер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A76E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Мамыр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EDC4" w14:textId="2FC77F66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Ересек, мектепалды даярлық   топтарының тәрбиешілері</w:t>
            </w:r>
            <w:r w:rsidR="00CE1D1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                </w:t>
            </w:r>
          </w:p>
        </w:tc>
      </w:tr>
      <w:tr w:rsidR="00DB0AEC" w:rsidRPr="00DB0AEC" w14:paraId="66A758A5" w14:textId="77777777" w:rsidTr="00CE1D1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769B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D419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Дүниежүзілік балалар күніне арналған «Бала тілі-бал»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C156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Ертегілер қойылымы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DCA1" w14:textId="77777777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Маусым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E4E6" w14:textId="136F3C4E" w:rsidR="00D43840" w:rsidRPr="00D43840" w:rsidRDefault="00D43840" w:rsidP="00D4384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>Ересек, мектепалды даярлық   топтарының тәрбиешілері</w:t>
            </w:r>
            <w:r w:rsidR="00CE1D1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D4384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                </w:t>
            </w:r>
          </w:p>
        </w:tc>
      </w:tr>
    </w:tbl>
    <w:p w14:paraId="3D008CFB" w14:textId="77777777" w:rsidR="00D43840" w:rsidRPr="00D43840" w:rsidRDefault="00D43840" w:rsidP="00D438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</w:p>
    <w:p w14:paraId="592D4742" w14:textId="77777777" w:rsidR="00D43840" w:rsidRPr="00D43840" w:rsidRDefault="00D43840" w:rsidP="00D438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</w:p>
    <w:p w14:paraId="39139328" w14:textId="77777777" w:rsidR="00D43840" w:rsidRPr="00D43840" w:rsidRDefault="00D43840" w:rsidP="00D43840">
      <w:pPr>
        <w:spacing w:after="0" w:line="276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6A9F2E03" w14:textId="208B4796" w:rsidR="007E1DC9" w:rsidRPr="00DB0AEC" w:rsidRDefault="007E1DC9" w:rsidP="00211C13">
      <w:pPr>
        <w:rPr>
          <w:lang w:val="kk-KZ"/>
        </w:rPr>
      </w:pPr>
    </w:p>
    <w:sectPr w:rsidR="007E1DC9" w:rsidRPr="00DB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33"/>
    <w:rsid w:val="00042853"/>
    <w:rsid w:val="00125B06"/>
    <w:rsid w:val="00211C13"/>
    <w:rsid w:val="00425AEB"/>
    <w:rsid w:val="00684FC7"/>
    <w:rsid w:val="007E1DC9"/>
    <w:rsid w:val="00B47B33"/>
    <w:rsid w:val="00CE1D15"/>
    <w:rsid w:val="00D43840"/>
    <w:rsid w:val="00DB0AEC"/>
    <w:rsid w:val="00E0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2DF8"/>
  <w15:chartTrackingRefBased/>
  <w15:docId w15:val="{9A445E25-6456-4E62-A996-9B0B90C1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5A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5AE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42853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D43840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D43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Султангалиева</dc:creator>
  <cp:keywords/>
  <dc:description/>
  <cp:lastModifiedBy>Гульназ Султангалиева</cp:lastModifiedBy>
  <cp:revision>10</cp:revision>
  <dcterms:created xsi:type="dcterms:W3CDTF">2022-05-22T11:12:00Z</dcterms:created>
  <dcterms:modified xsi:type="dcterms:W3CDTF">2022-05-22T18:20:00Z</dcterms:modified>
</cp:coreProperties>
</file>